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36D" w:rsidRPr="00CE1196" w:rsidRDefault="00B57869" w:rsidP="0047436D">
      <w:pPr>
        <w:jc w:val="both"/>
        <w:rPr>
          <w:b/>
          <w:sz w:val="22"/>
          <w:szCs w:val="22"/>
          <w:u w:val="single"/>
        </w:rPr>
      </w:pPr>
      <w:r w:rsidRPr="00CE119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2757805</wp:posOffset>
                </wp:positionH>
                <wp:positionV relativeFrom="paragraph">
                  <wp:posOffset>-280670</wp:posOffset>
                </wp:positionV>
                <wp:extent cx="3069590" cy="1438275"/>
                <wp:effectExtent l="0" t="0" r="1651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0BDF" w:rsidRDefault="0047436D" w:rsidP="00FA4266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59F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="00403EE5" w:rsidRPr="00403EE5">
                              <w:rPr>
                                <w:rFonts w:ascii="Garamond" w:hAnsi="Garamond"/>
                                <w:i/>
                              </w:rPr>
                              <w:t xml:space="preserve"> </w:t>
                            </w:r>
                            <w:bookmarkStart w:id="0" w:name="_Hlk512252619"/>
                            <w:r w:rsidR="00403EE5" w:rsidRPr="00540BDF">
                              <w:rPr>
                                <w:i/>
                                <w:sz w:val="22"/>
                                <w:szCs w:val="22"/>
                              </w:rPr>
                              <w:t>„Az Élhetőbb Jövő – Harkány Zöld Belváros című TOP-2.1.2-15-BA-2016-00004 projekt keretében megvalósuló” Harkány, Zsigmondy Sétány és Őspark rekonstrukciója és új funkciókkal való bővítése” projekthez kapcsolódó kivitelezés</w:t>
                            </w:r>
                            <w:r w:rsidR="00403EE5" w:rsidRPr="00540BDF">
                              <w:rPr>
                                <w:sz w:val="22"/>
                                <w:szCs w:val="22"/>
                              </w:rPr>
                              <w:t xml:space="preserve"> tárgyú közbeszerzési eljárás előkészítő szakasz megindítása</w:t>
                            </w:r>
                            <w:bookmarkEnd w:id="0"/>
                          </w:p>
                          <w:p w:rsidR="00FA4266" w:rsidRPr="00532A46" w:rsidRDefault="00403EE5" w:rsidP="00FA4266">
                            <w:pPr>
                              <w:jc w:val="both"/>
                            </w:pPr>
                            <w:r w:rsidRPr="00540BDF">
                              <w:rPr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ajánlattételi dokumentáció-tervezet</w:t>
                            </w:r>
                          </w:p>
                          <w:p w:rsidR="00FA4266" w:rsidRPr="00532A46" w:rsidRDefault="00FA4266" w:rsidP="00FA4266">
                            <w:pPr>
                              <w:jc w:val="both"/>
                            </w:pPr>
                          </w:p>
                          <w:p w:rsidR="0047436D" w:rsidRPr="00FA4266" w:rsidRDefault="00FA4266" w:rsidP="00FA4266">
                            <w:pPr>
                              <w:widowControl/>
                              <w:suppressAutoHyphens w:val="0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FA4266">
                              <w:rPr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 w:rsidRPr="00FA4266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0415F">
                              <w:rPr>
                                <w:sz w:val="22"/>
                                <w:szCs w:val="22"/>
                              </w:rPr>
                              <w:t>Ajánlattételi Felhívás és Dokumentáció</w:t>
                            </w:r>
                          </w:p>
                          <w:p w:rsidR="0047436D" w:rsidRPr="0091759F" w:rsidRDefault="0047436D" w:rsidP="0047436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7.15pt;margin-top:-22.1pt;width:241.7pt;height:1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HtPLAIAAFEEAAAOAAAAZHJzL2Uyb0RvYy54bWysVNtu2zAMfR+wfxD0vthxkzYx4hRdugwD&#10;ugvQ7gNkWbaFyaImKbG7rx8lu5mx7WmYHwRRpI4OD0nvbodOkbOwToIu6HKRUiI0h0rqpqBfn45v&#10;NpQ4z3TFFGhR0Gfh6O3+9atdb3KRQQuqEpYgiHZ5bwraem/yJHG8FR1zCzBCo7MG2zGPpm2SyrIe&#10;0TuVZGl6nfRgK2OBC+fw9H500n3Er2vB/ee6dsITVVDk5uNq41qGNdnvWN5YZlrJJxrsH1h0TGp8&#10;9AJ1zzwjJyv/gOokt+Cg9gsOXQJ1LbmIOWA2y/S3bB5bZkTMBcVx5iKT+3+w/NP5iyWywtpRolmH&#10;JXoSgydvYSBZUKc3LsegR4NhfsDjEBkydeYB+DdHNBxaphtxZy30rWAVsluGm8ns6ojjAkjZf4QK&#10;n2EnDxFoqG0XAFEMguhYpedLZQIVjodX6fV2vUUXR99ydbXJbtbxDZa/XDfW+fcCOhI2BbVY+gjP&#10;zg/OBzosfwmJ9EHJ6iiVioZtyoOy5MywTY7xm9DdPExp0hd0u87WowJzn5tDpPH7G0QnPfa7kl1B&#10;N5cglgfd3ukqdqNnUo17pKz0JGTQblTRD+UwFaaE6hkltTD2Nc4hblqwPyjpsacL6r6fmBWUqA8a&#10;y7JdrlZhCKKxWt9kaNi5p5x7mOYIVVBPybg9+HFwTsbKpsWXxkbQcIelrGUUOdR8ZDXxxr6N2k8z&#10;FgZjbseoX3+C/U8AAAD//wMAUEsDBBQABgAIAAAAIQB54Y1a4QAAAAsBAAAPAAAAZHJzL2Rvd25y&#10;ZXYueG1sTI/BTsMwEETvSPyDtUhcUOs0sZo0xKkQEghupSC4uvE2iYjXwXbT8PeYExxX8zTzttrO&#10;ZmATOt9bkrBaJsCQGqt7aiW8vT4sCmA+KNJqsIQSvtHDtr68qFSp7ZlecNqHlsUS8qWS0IUwlpz7&#10;pkOj/NKOSDE7WmdUiKdruXbqHMvNwNMkWXOjeooLnRrxvsPmc38yEgrxNH3452z33qyPwybc5NPj&#10;l5Py+mq+uwUWcA5/MPzqR3Woo9PBnkh7NkgQmcgiKmEhRAosEptVngM7RLRIM+B1xf//UP8AAAD/&#10;/wMAUEsBAi0AFAAGAAgAAAAhALaDOJL+AAAA4QEAABMAAAAAAAAAAAAAAAAAAAAAAFtDb250ZW50&#10;X1R5cGVzXS54bWxQSwECLQAUAAYACAAAACEAOP0h/9YAAACUAQAACwAAAAAAAAAAAAAAAAAvAQAA&#10;X3JlbHMvLnJlbHNQSwECLQAUAAYACAAAACEAlyh7TywCAABRBAAADgAAAAAAAAAAAAAAAAAuAgAA&#10;ZHJzL2Uyb0RvYy54bWxQSwECLQAUAAYACAAAACEAeeGNWuEAAAALAQAADwAAAAAAAAAAAAAAAACG&#10;BAAAZHJzL2Rvd25yZXYueG1sUEsFBgAAAAAEAAQA8wAAAJQFAAAAAA==&#10;">
                <v:textbox>
                  <w:txbxContent>
                    <w:p w:rsidR="00540BDF" w:rsidRDefault="0047436D" w:rsidP="00FA4266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91759F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="00403EE5" w:rsidRPr="00403EE5">
                        <w:rPr>
                          <w:rFonts w:ascii="Garamond" w:hAnsi="Garamond"/>
                          <w:i/>
                        </w:rPr>
                        <w:t xml:space="preserve"> </w:t>
                      </w:r>
                      <w:bookmarkStart w:id="1" w:name="_Hlk512252619"/>
                      <w:r w:rsidR="00403EE5" w:rsidRPr="00540BDF">
                        <w:rPr>
                          <w:i/>
                          <w:sz w:val="22"/>
                          <w:szCs w:val="22"/>
                        </w:rPr>
                        <w:t>„Az Élhetőbb Jövő – Harkány Zöld Belváros című TOP-2.1.2-15-BA-2016-00004 projekt keretében megvalósuló” Harkány, Zsigmondy Sétány és Őspark rekonstrukciója és új funkciókkal való bővítése” projekthez kapcsolódó kivitelezés</w:t>
                      </w:r>
                      <w:r w:rsidR="00403EE5" w:rsidRPr="00540BDF">
                        <w:rPr>
                          <w:sz w:val="22"/>
                          <w:szCs w:val="22"/>
                        </w:rPr>
                        <w:t xml:space="preserve"> tárgyú közbeszerzési eljárás előkészítő szakasz megindítása</w:t>
                      </w:r>
                      <w:bookmarkEnd w:id="1"/>
                    </w:p>
                    <w:p w:rsidR="00FA4266" w:rsidRPr="00532A46" w:rsidRDefault="00403EE5" w:rsidP="00FA4266">
                      <w:pPr>
                        <w:jc w:val="both"/>
                      </w:pPr>
                      <w:r w:rsidRPr="00540BDF">
                        <w:rPr>
                          <w:sz w:val="22"/>
                          <w:szCs w:val="22"/>
                          <w:u w:val="single"/>
                        </w:rPr>
                        <w:t>Melléklet:</w:t>
                      </w:r>
                      <w:r>
                        <w:rPr>
                          <w:sz w:val="22"/>
                          <w:szCs w:val="22"/>
                        </w:rPr>
                        <w:t xml:space="preserve"> ajánlattételi dokumentáció-tervezet</w:t>
                      </w:r>
                    </w:p>
                    <w:p w:rsidR="00FA4266" w:rsidRPr="00532A46" w:rsidRDefault="00FA4266" w:rsidP="00FA4266">
                      <w:pPr>
                        <w:jc w:val="both"/>
                      </w:pPr>
                    </w:p>
                    <w:p w:rsidR="0047436D" w:rsidRPr="00FA4266" w:rsidRDefault="00FA4266" w:rsidP="00FA4266">
                      <w:pPr>
                        <w:widowControl/>
                        <w:suppressAutoHyphens w:val="0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FA4266">
                        <w:rPr>
                          <w:sz w:val="22"/>
                          <w:szCs w:val="22"/>
                          <w:u w:val="single"/>
                        </w:rPr>
                        <w:t>Melléklet:</w:t>
                      </w:r>
                      <w:r w:rsidRPr="00FA4266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20415F">
                        <w:rPr>
                          <w:sz w:val="22"/>
                          <w:szCs w:val="22"/>
                        </w:rPr>
                        <w:t>Ajánlattételi Felhívás és Dokumentáció</w:t>
                      </w:r>
                    </w:p>
                    <w:p w:rsidR="0047436D" w:rsidRPr="0091759F" w:rsidRDefault="0047436D" w:rsidP="0047436D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7436D" w:rsidRPr="00CE1196" w:rsidRDefault="0047436D" w:rsidP="0047436D">
      <w:pPr>
        <w:jc w:val="both"/>
        <w:rPr>
          <w:b/>
          <w:sz w:val="22"/>
          <w:szCs w:val="22"/>
          <w:u w:val="single"/>
        </w:rPr>
      </w:pPr>
      <w:r w:rsidRPr="00CE1196">
        <w:rPr>
          <w:noProof/>
          <w:sz w:val="22"/>
          <w:szCs w:val="22"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266" w:rsidRPr="00CE1196" w:rsidRDefault="00FA4266" w:rsidP="0047436D">
      <w:pPr>
        <w:jc w:val="center"/>
        <w:rPr>
          <w:b/>
          <w:sz w:val="22"/>
          <w:szCs w:val="22"/>
          <w:u w:val="single"/>
        </w:rPr>
      </w:pPr>
    </w:p>
    <w:p w:rsidR="00FA4266" w:rsidRPr="00CE1196" w:rsidRDefault="00FA4266" w:rsidP="0047436D">
      <w:pPr>
        <w:jc w:val="center"/>
        <w:rPr>
          <w:b/>
          <w:sz w:val="22"/>
          <w:szCs w:val="22"/>
          <w:u w:val="single"/>
        </w:rPr>
      </w:pPr>
    </w:p>
    <w:p w:rsidR="0047436D" w:rsidRPr="00CE1196" w:rsidRDefault="0047436D" w:rsidP="0047436D">
      <w:pPr>
        <w:jc w:val="center"/>
        <w:rPr>
          <w:b/>
          <w:sz w:val="22"/>
          <w:szCs w:val="22"/>
          <w:u w:val="single"/>
        </w:rPr>
      </w:pPr>
      <w:r w:rsidRPr="00CE1196">
        <w:rPr>
          <w:b/>
          <w:sz w:val="22"/>
          <w:szCs w:val="22"/>
          <w:u w:val="single"/>
        </w:rPr>
        <w:t>E L Ő T E R J E S Z T É S</w:t>
      </w:r>
    </w:p>
    <w:p w:rsidR="0047436D" w:rsidRPr="00CE1196" w:rsidRDefault="0047436D" w:rsidP="0047436D">
      <w:pPr>
        <w:jc w:val="center"/>
        <w:rPr>
          <w:b/>
          <w:sz w:val="22"/>
          <w:szCs w:val="22"/>
          <w:u w:val="single"/>
        </w:rPr>
      </w:pPr>
    </w:p>
    <w:p w:rsidR="0047436D" w:rsidRPr="00CE1196" w:rsidRDefault="0047436D" w:rsidP="0047436D">
      <w:pPr>
        <w:jc w:val="center"/>
        <w:rPr>
          <w:b/>
          <w:sz w:val="22"/>
          <w:szCs w:val="22"/>
        </w:rPr>
      </w:pPr>
      <w:r w:rsidRPr="00CE1196">
        <w:rPr>
          <w:b/>
          <w:sz w:val="22"/>
          <w:szCs w:val="22"/>
        </w:rPr>
        <w:t>HARKÁNY VÁROS KÉPVISELŐ-TESTÜLETÉNEK</w:t>
      </w:r>
    </w:p>
    <w:p w:rsidR="0047436D" w:rsidRPr="00CE1196" w:rsidRDefault="0047436D" w:rsidP="0047436D">
      <w:pPr>
        <w:jc w:val="center"/>
        <w:rPr>
          <w:b/>
          <w:sz w:val="22"/>
          <w:szCs w:val="22"/>
        </w:rPr>
      </w:pPr>
      <w:r w:rsidRPr="00CE1196">
        <w:rPr>
          <w:b/>
          <w:sz w:val="22"/>
          <w:szCs w:val="22"/>
        </w:rPr>
        <w:t>201</w:t>
      </w:r>
      <w:r w:rsidR="009167FD" w:rsidRPr="00CE1196">
        <w:rPr>
          <w:b/>
          <w:sz w:val="22"/>
          <w:szCs w:val="22"/>
        </w:rPr>
        <w:t>8</w:t>
      </w:r>
      <w:r w:rsidRPr="00CE1196">
        <w:rPr>
          <w:b/>
          <w:sz w:val="22"/>
          <w:szCs w:val="22"/>
        </w:rPr>
        <w:t xml:space="preserve">. </w:t>
      </w:r>
      <w:r w:rsidR="00403EE5" w:rsidRPr="00CE1196">
        <w:rPr>
          <w:b/>
          <w:sz w:val="22"/>
          <w:szCs w:val="22"/>
        </w:rPr>
        <w:t>április 26.</w:t>
      </w:r>
      <w:r w:rsidR="00AC2894" w:rsidRPr="00CE1196">
        <w:rPr>
          <w:b/>
          <w:sz w:val="22"/>
          <w:szCs w:val="22"/>
        </w:rPr>
        <w:t xml:space="preserve"> </w:t>
      </w:r>
      <w:r w:rsidRPr="00CE1196">
        <w:rPr>
          <w:b/>
          <w:sz w:val="22"/>
          <w:szCs w:val="22"/>
        </w:rPr>
        <w:t>napi ülésére</w:t>
      </w:r>
    </w:p>
    <w:p w:rsidR="00EA6E11" w:rsidRPr="00CE1196" w:rsidRDefault="00EA6E11" w:rsidP="0047436D">
      <w:pPr>
        <w:jc w:val="center"/>
        <w:rPr>
          <w:b/>
          <w:sz w:val="22"/>
          <w:szCs w:val="22"/>
        </w:rPr>
      </w:pPr>
    </w:p>
    <w:p w:rsidR="0047436D" w:rsidRPr="00CE1196" w:rsidRDefault="00540BDF" w:rsidP="0047436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14.) </w:t>
      </w:r>
      <w:r w:rsidR="0047436D" w:rsidRPr="00CE1196">
        <w:rPr>
          <w:b/>
          <w:sz w:val="22"/>
          <w:szCs w:val="22"/>
        </w:rPr>
        <w:t>Napirendi pont</w:t>
      </w:r>
    </w:p>
    <w:p w:rsidR="0047436D" w:rsidRPr="00CE1196" w:rsidRDefault="0047436D" w:rsidP="0047436D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8"/>
        <w:gridCol w:w="4334"/>
      </w:tblGrid>
      <w:tr w:rsidR="0047436D" w:rsidRPr="00CE1196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CE1196" w:rsidRDefault="0047436D" w:rsidP="005E52FA">
            <w:pPr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ELŐTERJESZTŐ: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E11" w:rsidRPr="00CE1196" w:rsidRDefault="00AC2894" w:rsidP="00EA6E11">
            <w:pPr>
              <w:jc w:val="center"/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Dr. Markovics Boglárka, jegyző</w:t>
            </w:r>
          </w:p>
        </w:tc>
      </w:tr>
      <w:tr w:rsidR="0047436D" w:rsidRPr="00CE1196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CE1196" w:rsidRDefault="0047436D" w:rsidP="005E52FA">
            <w:pPr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AZ ELŐTERJESZTÉST KÉSZÍTETTE: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CE1196" w:rsidRDefault="00002200" w:rsidP="00AC2894">
            <w:pPr>
              <w:jc w:val="center"/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Dr. Markovics Boglárka, jegyző</w:t>
            </w:r>
          </w:p>
        </w:tc>
      </w:tr>
      <w:tr w:rsidR="0047436D" w:rsidRPr="00CE1196" w:rsidTr="00EA6E11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36D" w:rsidRPr="00CE1196" w:rsidRDefault="0047436D" w:rsidP="005E52FA">
            <w:pPr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VÉLEMÉNYEZÉSRE MEGKAPTA:</w:t>
            </w:r>
          </w:p>
          <w:p w:rsidR="0047436D" w:rsidRPr="00CE1196" w:rsidRDefault="0047436D" w:rsidP="005E52FA">
            <w:pPr>
              <w:widowControl/>
              <w:numPr>
                <w:ilvl w:val="0"/>
                <w:numId w:val="1"/>
              </w:numPr>
              <w:suppressAutoHyphens w:val="0"/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Pénzügyi, Városfejlesztési, Kulturális és Idegenforgalmi Bizottság</w:t>
            </w:r>
          </w:p>
          <w:p w:rsidR="0047436D" w:rsidRPr="00CE1196" w:rsidRDefault="0047436D" w:rsidP="005E52FA">
            <w:pPr>
              <w:widowControl/>
              <w:numPr>
                <w:ilvl w:val="0"/>
                <w:numId w:val="1"/>
              </w:numPr>
              <w:suppressAutoHyphens w:val="0"/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Jogi és Szociális Bizottság</w:t>
            </w:r>
          </w:p>
          <w:p w:rsidR="0047436D" w:rsidRPr="00CE1196" w:rsidRDefault="0047436D" w:rsidP="005E52FA">
            <w:pPr>
              <w:widowControl/>
              <w:numPr>
                <w:ilvl w:val="0"/>
                <w:numId w:val="1"/>
              </w:numPr>
              <w:suppressAutoHyphens w:val="0"/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CE1196" w:rsidRDefault="00AC2894" w:rsidP="00AC2894">
            <w:pPr>
              <w:pStyle w:val="Listaszerbekezds"/>
              <w:widowControl/>
              <w:suppressAutoHyphens w:val="0"/>
              <w:ind w:left="780"/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 xml:space="preserve">                     -</w:t>
            </w:r>
          </w:p>
        </w:tc>
      </w:tr>
      <w:tr w:rsidR="0047436D" w:rsidRPr="00CE1196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36D" w:rsidRPr="00CE1196" w:rsidRDefault="0047436D" w:rsidP="005E52FA">
            <w:pPr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CE1196" w:rsidRDefault="0047436D" w:rsidP="005E52FA">
            <w:pPr>
              <w:jc w:val="center"/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-</w:t>
            </w:r>
          </w:p>
        </w:tc>
      </w:tr>
      <w:tr w:rsidR="0047436D" w:rsidRPr="00CE1196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CE1196" w:rsidRDefault="0047436D" w:rsidP="005E52FA">
            <w:pPr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AZ ÜGYBEN KORÁBBAN HOZOTT HATÁROZAT/HATÁLYOS RENDELET: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CE1196" w:rsidRDefault="0047436D" w:rsidP="00EA6E11">
            <w:pPr>
              <w:jc w:val="center"/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-</w:t>
            </w:r>
          </w:p>
        </w:tc>
      </w:tr>
      <w:tr w:rsidR="0047436D" w:rsidRPr="00CE1196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CE1196" w:rsidRDefault="0047436D" w:rsidP="005E52FA">
            <w:pPr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SZÜKSÉGES DÖNTÉS:</w:t>
            </w:r>
          </w:p>
          <w:p w:rsidR="0047436D" w:rsidRPr="00CE1196" w:rsidRDefault="0047436D" w:rsidP="005E52FA">
            <w:pPr>
              <w:rPr>
                <w:sz w:val="22"/>
                <w:szCs w:val="22"/>
                <w:u w:val="single"/>
              </w:rPr>
            </w:pPr>
            <w:r w:rsidRPr="00CE1196">
              <w:rPr>
                <w:sz w:val="22"/>
                <w:szCs w:val="22"/>
                <w:u w:val="single"/>
              </w:rPr>
              <w:t>HATÁROZAT</w:t>
            </w:r>
            <w:r w:rsidRPr="00CE1196">
              <w:rPr>
                <w:sz w:val="22"/>
                <w:szCs w:val="22"/>
              </w:rPr>
              <w:t xml:space="preserve">/RENDELET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CE1196" w:rsidRDefault="0047436D" w:rsidP="005E52FA">
            <w:pPr>
              <w:jc w:val="center"/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határozat</w:t>
            </w:r>
          </w:p>
        </w:tc>
      </w:tr>
      <w:tr w:rsidR="0047436D" w:rsidRPr="00CE1196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CE1196" w:rsidRDefault="0047436D" w:rsidP="005E52FA">
            <w:pPr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SZÜKSÉGES TÖBBSÉG: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CE1196" w:rsidRDefault="00EA6E11" w:rsidP="005E52FA">
            <w:pPr>
              <w:jc w:val="center"/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e</w:t>
            </w:r>
            <w:r w:rsidR="0047436D" w:rsidRPr="00CE1196">
              <w:rPr>
                <w:sz w:val="22"/>
                <w:szCs w:val="22"/>
              </w:rPr>
              <w:t>gyszerű többség</w:t>
            </w:r>
          </w:p>
        </w:tc>
      </w:tr>
      <w:tr w:rsidR="0047436D" w:rsidRPr="00CE1196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CE1196" w:rsidRDefault="0047436D" w:rsidP="005E52FA">
            <w:pPr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TERJEDELEM:</w:t>
            </w:r>
          </w:p>
          <w:p w:rsidR="0047436D" w:rsidRPr="00CE1196" w:rsidRDefault="0047436D" w:rsidP="005E52FA">
            <w:pPr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CE1196" w:rsidRDefault="00C56958" w:rsidP="00C974CA">
            <w:pPr>
              <w:widowControl/>
              <w:suppressAutoHyphens w:val="0"/>
              <w:jc w:val="center"/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1</w:t>
            </w:r>
            <w:r w:rsidR="0020415F" w:rsidRPr="00CE1196">
              <w:rPr>
                <w:sz w:val="22"/>
                <w:szCs w:val="22"/>
              </w:rPr>
              <w:t xml:space="preserve"> oldal előterjesztés</w:t>
            </w:r>
          </w:p>
          <w:p w:rsidR="00C56958" w:rsidRPr="00CE1196" w:rsidRDefault="00C56958" w:rsidP="00C974CA">
            <w:pPr>
              <w:widowControl/>
              <w:suppressAutoHyphens w:val="0"/>
              <w:jc w:val="center"/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Közbeszerzési dokumentáció</w:t>
            </w:r>
          </w:p>
        </w:tc>
      </w:tr>
      <w:tr w:rsidR="0047436D" w:rsidRPr="00CE1196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36D" w:rsidRPr="00CE1196" w:rsidRDefault="0047436D" w:rsidP="005E52FA">
            <w:pPr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CE1196" w:rsidRDefault="0047436D" w:rsidP="005E52FA">
            <w:pPr>
              <w:jc w:val="center"/>
              <w:rPr>
                <w:b/>
                <w:sz w:val="22"/>
                <w:szCs w:val="22"/>
              </w:rPr>
            </w:pPr>
          </w:p>
          <w:p w:rsidR="0047436D" w:rsidRPr="00CE1196" w:rsidRDefault="0047436D" w:rsidP="005E52F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7436D" w:rsidRPr="00CE1196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CE1196" w:rsidRDefault="0047436D" w:rsidP="005E52FA">
            <w:pPr>
              <w:rPr>
                <w:sz w:val="22"/>
                <w:szCs w:val="22"/>
              </w:rPr>
            </w:pPr>
            <w:r w:rsidRPr="00CE1196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CE1196" w:rsidRDefault="0047436D" w:rsidP="005E52F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7436D" w:rsidRPr="00CE1196" w:rsidRDefault="0047436D" w:rsidP="0047436D">
      <w:pPr>
        <w:jc w:val="both"/>
        <w:rPr>
          <w:b/>
          <w:sz w:val="22"/>
          <w:szCs w:val="22"/>
          <w:u w:val="single"/>
        </w:rPr>
      </w:pPr>
    </w:p>
    <w:p w:rsidR="0047436D" w:rsidRPr="00CE1196" w:rsidRDefault="0047436D" w:rsidP="0047436D">
      <w:pPr>
        <w:jc w:val="both"/>
        <w:rPr>
          <w:b/>
          <w:sz w:val="22"/>
          <w:szCs w:val="22"/>
          <w:u w:val="single"/>
        </w:rPr>
      </w:pPr>
    </w:p>
    <w:p w:rsidR="0047436D" w:rsidRPr="00CE1196" w:rsidRDefault="0047436D" w:rsidP="0047436D">
      <w:pPr>
        <w:jc w:val="both"/>
        <w:rPr>
          <w:b/>
          <w:sz w:val="22"/>
          <w:szCs w:val="22"/>
          <w:u w:val="single"/>
        </w:rPr>
      </w:pPr>
    </w:p>
    <w:p w:rsidR="0047436D" w:rsidRPr="00CE1196" w:rsidRDefault="0047436D" w:rsidP="0047436D">
      <w:pPr>
        <w:jc w:val="both"/>
        <w:rPr>
          <w:b/>
          <w:sz w:val="22"/>
          <w:szCs w:val="22"/>
        </w:rPr>
      </w:pPr>
      <w:r w:rsidRPr="00CE1196">
        <w:rPr>
          <w:b/>
          <w:sz w:val="22"/>
          <w:szCs w:val="22"/>
          <w:u w:val="single"/>
        </w:rPr>
        <w:lastRenderedPageBreak/>
        <w:t>ELŐTERJESZTÉS:</w:t>
      </w:r>
      <w:r w:rsidRPr="00CE1196">
        <w:rPr>
          <w:b/>
          <w:sz w:val="22"/>
          <w:szCs w:val="22"/>
        </w:rPr>
        <w:t xml:space="preserve"> Harkány Város Önkormányzat </w:t>
      </w:r>
      <w:r w:rsidR="005856A3" w:rsidRPr="00CE1196">
        <w:rPr>
          <w:b/>
          <w:sz w:val="22"/>
          <w:szCs w:val="22"/>
        </w:rPr>
        <w:t xml:space="preserve">2018. </w:t>
      </w:r>
      <w:r w:rsidR="00403EE5" w:rsidRPr="00CE1196">
        <w:rPr>
          <w:b/>
          <w:sz w:val="22"/>
          <w:szCs w:val="22"/>
        </w:rPr>
        <w:t xml:space="preserve">április </w:t>
      </w:r>
      <w:r w:rsidR="00FE08FB" w:rsidRPr="00CE1196">
        <w:rPr>
          <w:b/>
          <w:sz w:val="22"/>
          <w:szCs w:val="22"/>
        </w:rPr>
        <w:t>2</w:t>
      </w:r>
      <w:r w:rsidR="00403EE5" w:rsidRPr="00CE1196">
        <w:rPr>
          <w:b/>
          <w:sz w:val="22"/>
          <w:szCs w:val="22"/>
        </w:rPr>
        <w:t>6</w:t>
      </w:r>
      <w:r w:rsidR="00AC2894" w:rsidRPr="00CE1196">
        <w:rPr>
          <w:b/>
          <w:sz w:val="22"/>
          <w:szCs w:val="22"/>
        </w:rPr>
        <w:t xml:space="preserve">. napján tartandó </w:t>
      </w:r>
      <w:r w:rsidRPr="00CE1196">
        <w:rPr>
          <w:b/>
          <w:sz w:val="22"/>
          <w:szCs w:val="22"/>
        </w:rPr>
        <w:t>képviselő-testületi ülésére</w:t>
      </w:r>
    </w:p>
    <w:p w:rsidR="0047436D" w:rsidRPr="00CE1196" w:rsidRDefault="0047436D" w:rsidP="0047436D">
      <w:pPr>
        <w:jc w:val="both"/>
        <w:rPr>
          <w:b/>
          <w:sz w:val="22"/>
          <w:szCs w:val="22"/>
        </w:rPr>
      </w:pPr>
    </w:p>
    <w:p w:rsidR="00403EE5" w:rsidRPr="00CE1196" w:rsidRDefault="0047436D" w:rsidP="00403EE5">
      <w:pPr>
        <w:jc w:val="both"/>
        <w:rPr>
          <w:b/>
          <w:sz w:val="22"/>
          <w:szCs w:val="22"/>
          <w:lang w:eastAsia="en-GB"/>
        </w:rPr>
      </w:pPr>
      <w:r w:rsidRPr="00CE1196">
        <w:rPr>
          <w:b/>
          <w:sz w:val="22"/>
          <w:szCs w:val="22"/>
          <w:u w:val="single"/>
        </w:rPr>
        <w:t>ELŐTERJESZTÉS CÍME:</w:t>
      </w:r>
      <w:r w:rsidR="00823D10" w:rsidRPr="00CE1196">
        <w:rPr>
          <w:b/>
          <w:sz w:val="22"/>
          <w:szCs w:val="22"/>
        </w:rPr>
        <w:t xml:space="preserve"> </w:t>
      </w:r>
      <w:bookmarkStart w:id="2" w:name="_Hlk512255635"/>
      <w:bookmarkStart w:id="3" w:name="_Hlk512256059"/>
      <w:r w:rsidR="00403EE5" w:rsidRPr="00CE1196">
        <w:rPr>
          <w:b/>
          <w:i/>
          <w:sz w:val="22"/>
          <w:szCs w:val="22"/>
          <w:lang w:eastAsia="en-GB"/>
        </w:rPr>
        <w:t xml:space="preserve">„Az Élhetőbb Jövő – Harkány Zöld Belváros című TOP-2.1.2-15-BA-2016-00004 projekt keretében megvalósuló” Harkány, Zsigmondy Sétány és Őspark rekonstrukciója és új funkciókkal való bővítése” projekthez </w:t>
      </w:r>
      <w:bookmarkEnd w:id="2"/>
      <w:r w:rsidR="00403EE5" w:rsidRPr="00CE1196">
        <w:rPr>
          <w:b/>
          <w:i/>
          <w:sz w:val="22"/>
          <w:szCs w:val="22"/>
          <w:lang w:eastAsia="en-GB"/>
        </w:rPr>
        <w:t>kapcsolódó kivitelezés</w:t>
      </w:r>
      <w:r w:rsidR="00403EE5" w:rsidRPr="00CE1196">
        <w:rPr>
          <w:b/>
          <w:sz w:val="22"/>
          <w:szCs w:val="22"/>
          <w:lang w:eastAsia="en-GB"/>
        </w:rPr>
        <w:t xml:space="preserve"> tárgyú közbeszerzési eljárás előkészítő szakasz megindítása</w:t>
      </w:r>
    </w:p>
    <w:bookmarkEnd w:id="3"/>
    <w:p w:rsidR="0047436D" w:rsidRPr="00CE1196" w:rsidRDefault="0047436D" w:rsidP="005856A3">
      <w:pPr>
        <w:jc w:val="both"/>
        <w:rPr>
          <w:b/>
          <w:sz w:val="22"/>
          <w:szCs w:val="22"/>
        </w:rPr>
      </w:pPr>
    </w:p>
    <w:p w:rsidR="0047436D" w:rsidRPr="00CE1196" w:rsidRDefault="0047436D" w:rsidP="0047436D">
      <w:pPr>
        <w:jc w:val="both"/>
        <w:rPr>
          <w:b/>
          <w:sz w:val="22"/>
          <w:szCs w:val="22"/>
        </w:rPr>
      </w:pPr>
      <w:r w:rsidRPr="00CE1196">
        <w:rPr>
          <w:b/>
          <w:sz w:val="22"/>
          <w:szCs w:val="22"/>
          <w:u w:val="single"/>
        </w:rPr>
        <w:t>ELŐTERJESZTŐ:</w:t>
      </w:r>
      <w:r w:rsidR="009F38E5" w:rsidRPr="00CE1196">
        <w:rPr>
          <w:b/>
          <w:sz w:val="22"/>
          <w:szCs w:val="22"/>
        </w:rPr>
        <w:t xml:space="preserve"> </w:t>
      </w:r>
      <w:r w:rsidR="00AC2894" w:rsidRPr="00CE1196">
        <w:rPr>
          <w:b/>
          <w:sz w:val="22"/>
          <w:szCs w:val="22"/>
        </w:rPr>
        <w:t>Dr. Markovics Boglárka, jegyző</w:t>
      </w:r>
    </w:p>
    <w:p w:rsidR="0047436D" w:rsidRPr="00CE1196" w:rsidRDefault="0047436D" w:rsidP="0047436D">
      <w:pPr>
        <w:jc w:val="both"/>
        <w:rPr>
          <w:b/>
          <w:sz w:val="22"/>
          <w:szCs w:val="22"/>
        </w:rPr>
      </w:pPr>
    </w:p>
    <w:p w:rsidR="00A364DD" w:rsidRDefault="0047436D" w:rsidP="00002200">
      <w:pPr>
        <w:jc w:val="both"/>
        <w:rPr>
          <w:b/>
          <w:sz w:val="22"/>
          <w:szCs w:val="22"/>
        </w:rPr>
      </w:pPr>
      <w:r w:rsidRPr="00CE1196">
        <w:rPr>
          <w:b/>
          <w:sz w:val="22"/>
          <w:szCs w:val="22"/>
          <w:u w:val="single"/>
        </w:rPr>
        <w:t>ELŐTERJESZTÉST KÉSZÍTETTE</w:t>
      </w:r>
      <w:r w:rsidR="00AC2894" w:rsidRPr="00CE1196">
        <w:rPr>
          <w:b/>
          <w:sz w:val="22"/>
          <w:szCs w:val="22"/>
          <w:u w:val="single"/>
        </w:rPr>
        <w:t>:</w:t>
      </w:r>
      <w:r w:rsidR="009F38E5" w:rsidRPr="00CE1196">
        <w:rPr>
          <w:b/>
          <w:sz w:val="22"/>
          <w:szCs w:val="22"/>
        </w:rPr>
        <w:t xml:space="preserve"> </w:t>
      </w:r>
      <w:r w:rsidR="00002200" w:rsidRPr="00CE1196">
        <w:rPr>
          <w:b/>
          <w:sz w:val="22"/>
          <w:szCs w:val="22"/>
        </w:rPr>
        <w:t>Dr. Markovics Boglárka, jegyző</w:t>
      </w:r>
    </w:p>
    <w:p w:rsidR="00CE1196" w:rsidRDefault="00CE1196" w:rsidP="00002200">
      <w:pPr>
        <w:jc w:val="both"/>
        <w:rPr>
          <w:b/>
          <w:sz w:val="22"/>
          <w:szCs w:val="22"/>
        </w:rPr>
      </w:pPr>
    </w:p>
    <w:p w:rsidR="00CE1196" w:rsidRPr="00CE1196" w:rsidRDefault="00CE1196" w:rsidP="0000220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Melléklet: közbeszerzési dokumentáció (dr. Turi Ákos)</w:t>
      </w:r>
      <w:bookmarkStart w:id="4" w:name="_GoBack"/>
      <w:bookmarkEnd w:id="4"/>
    </w:p>
    <w:p w:rsidR="00002200" w:rsidRPr="00CE1196" w:rsidRDefault="00002200" w:rsidP="00002200">
      <w:pPr>
        <w:jc w:val="both"/>
        <w:rPr>
          <w:sz w:val="22"/>
          <w:szCs w:val="22"/>
        </w:rPr>
      </w:pPr>
    </w:p>
    <w:p w:rsidR="009712B1" w:rsidRPr="00CE1196" w:rsidRDefault="009712B1">
      <w:pPr>
        <w:rPr>
          <w:sz w:val="22"/>
          <w:szCs w:val="22"/>
        </w:rPr>
      </w:pPr>
    </w:p>
    <w:p w:rsidR="0047436D" w:rsidRPr="00CE1196" w:rsidRDefault="0047436D">
      <w:pPr>
        <w:rPr>
          <w:sz w:val="22"/>
          <w:szCs w:val="22"/>
        </w:rPr>
      </w:pPr>
      <w:r w:rsidRPr="00CE1196">
        <w:rPr>
          <w:sz w:val="22"/>
          <w:szCs w:val="22"/>
        </w:rPr>
        <w:t>Tisztelt Képviselő-testület!</w:t>
      </w:r>
    </w:p>
    <w:p w:rsidR="0047436D" w:rsidRPr="00CE1196" w:rsidRDefault="0047436D">
      <w:pPr>
        <w:rPr>
          <w:sz w:val="22"/>
          <w:szCs w:val="22"/>
        </w:rPr>
      </w:pPr>
    </w:p>
    <w:p w:rsidR="009712B1" w:rsidRPr="00CE1196" w:rsidRDefault="009712B1" w:rsidP="00B36137">
      <w:pPr>
        <w:jc w:val="both"/>
        <w:rPr>
          <w:sz w:val="22"/>
          <w:szCs w:val="22"/>
        </w:rPr>
      </w:pPr>
      <w:r w:rsidRPr="00CE1196">
        <w:rPr>
          <w:sz w:val="22"/>
          <w:szCs w:val="22"/>
        </w:rPr>
        <w:t>Ahogy mind</w:t>
      </w:r>
      <w:r w:rsidR="00DA15AF" w:rsidRPr="00CE1196">
        <w:rPr>
          <w:sz w:val="22"/>
          <w:szCs w:val="22"/>
        </w:rPr>
        <w:t xml:space="preserve">enki előtt ismert, </w:t>
      </w:r>
      <w:r w:rsidR="00B36137" w:rsidRPr="00CE1196">
        <w:rPr>
          <w:sz w:val="22"/>
          <w:szCs w:val="22"/>
        </w:rPr>
        <w:t xml:space="preserve">az önkormányzat pályázatot nyert </w:t>
      </w:r>
      <w:r w:rsidR="00B36137" w:rsidRPr="00CE1196">
        <w:rPr>
          <w:b/>
          <w:i/>
          <w:sz w:val="22"/>
          <w:szCs w:val="22"/>
        </w:rPr>
        <w:t xml:space="preserve">„Az Élhetőbb Jövő – Harkány Zöld Belváros című TOP-2.1.2-15-BA-2016-00004 projekt keretében megvalósuló” Harkány, Zsigmondy Sétány és Őspark rekonstrukciója és új funkciókkal való bővítése” projekt </w:t>
      </w:r>
      <w:r w:rsidR="00B36137" w:rsidRPr="00CE1196">
        <w:rPr>
          <w:sz w:val="22"/>
          <w:szCs w:val="22"/>
        </w:rPr>
        <w:t>megvalósítására.</w:t>
      </w:r>
    </w:p>
    <w:p w:rsidR="00B36137" w:rsidRPr="00CE1196" w:rsidRDefault="00B36137" w:rsidP="00B36137">
      <w:pPr>
        <w:jc w:val="both"/>
        <w:rPr>
          <w:sz w:val="22"/>
          <w:szCs w:val="22"/>
        </w:rPr>
      </w:pPr>
    </w:p>
    <w:p w:rsidR="00B36137" w:rsidRPr="00CE1196" w:rsidRDefault="00B36137" w:rsidP="00B36137">
      <w:pPr>
        <w:jc w:val="both"/>
        <w:rPr>
          <w:sz w:val="22"/>
          <w:szCs w:val="22"/>
        </w:rPr>
      </w:pPr>
      <w:r w:rsidRPr="00CE1196">
        <w:rPr>
          <w:sz w:val="22"/>
          <w:szCs w:val="22"/>
        </w:rPr>
        <w:t>A projekt tervezési szakasza lezárult, elérkeztünk egy fontos állomáshoz, amely a kivitelező kiválasztására irányuló közbeszerzési eljárás előkészítését jelenti. Az eljárást dr. Turi Ákos közbeszerzési szakértő bonyolítja le az önkormányzat megbízásából. A közbeszerzési szakértő elkészítette az ajánlattételi dokumentáció tervezetét, amelyet az előterjesztéshez csatoltunk.</w:t>
      </w:r>
    </w:p>
    <w:p w:rsidR="00B36137" w:rsidRPr="00CE1196" w:rsidRDefault="00B36137" w:rsidP="00B36137">
      <w:pPr>
        <w:jc w:val="both"/>
        <w:rPr>
          <w:sz w:val="22"/>
          <w:szCs w:val="22"/>
        </w:rPr>
      </w:pPr>
    </w:p>
    <w:p w:rsidR="00B36137" w:rsidRPr="00CE1196" w:rsidRDefault="00B36137" w:rsidP="00B36137">
      <w:pPr>
        <w:jc w:val="both"/>
        <w:rPr>
          <w:sz w:val="22"/>
          <w:szCs w:val="22"/>
        </w:rPr>
      </w:pPr>
      <w:r w:rsidRPr="00CE1196">
        <w:rPr>
          <w:sz w:val="22"/>
          <w:szCs w:val="22"/>
        </w:rPr>
        <w:t>A lefolytatásra kerülő eljárás menetrendjét a közbeszerzési szakértő tájékoztatásával egyezően az alábbiak szerint ismertetjük:</w:t>
      </w:r>
    </w:p>
    <w:p w:rsidR="00B36137" w:rsidRPr="00CE1196" w:rsidRDefault="00B36137" w:rsidP="00B36137">
      <w:pPr>
        <w:jc w:val="both"/>
        <w:rPr>
          <w:sz w:val="22"/>
          <w:szCs w:val="22"/>
        </w:rPr>
      </w:pPr>
    </w:p>
    <w:p w:rsidR="009712B1" w:rsidRPr="00CE1196" w:rsidRDefault="009712B1" w:rsidP="009712B1">
      <w:pPr>
        <w:jc w:val="both"/>
        <w:rPr>
          <w:sz w:val="22"/>
          <w:szCs w:val="22"/>
          <w:u w:val="single"/>
        </w:rPr>
      </w:pPr>
      <w:r w:rsidRPr="00CE1196">
        <w:rPr>
          <w:sz w:val="22"/>
          <w:szCs w:val="22"/>
          <w:u w:val="single"/>
        </w:rPr>
        <w:t>Előkészítő szakasz</w:t>
      </w:r>
    </w:p>
    <w:p w:rsidR="009712B1" w:rsidRPr="00CE1196" w:rsidRDefault="009712B1" w:rsidP="009712B1">
      <w:pPr>
        <w:pStyle w:val="Listaszerbekezds"/>
        <w:widowControl/>
        <w:numPr>
          <w:ilvl w:val="0"/>
          <w:numId w:val="5"/>
        </w:numPr>
        <w:tabs>
          <w:tab w:val="left" w:pos="284"/>
        </w:tabs>
        <w:suppressAutoHyphens w:val="0"/>
        <w:ind w:left="0" w:firstLine="0"/>
        <w:jc w:val="both"/>
        <w:rPr>
          <w:sz w:val="22"/>
          <w:szCs w:val="22"/>
        </w:rPr>
      </w:pPr>
      <w:r w:rsidRPr="00CE1196">
        <w:rPr>
          <w:sz w:val="22"/>
          <w:szCs w:val="22"/>
        </w:rPr>
        <w:t>A kiviteli tervdokumentációban ás a Támogatási Szerződésben foglaltak alapján a közbeszerzési dokumentumok elkészítése.</w:t>
      </w:r>
    </w:p>
    <w:p w:rsidR="009712B1" w:rsidRPr="00CE1196" w:rsidRDefault="009712B1" w:rsidP="009712B1">
      <w:pPr>
        <w:tabs>
          <w:tab w:val="left" w:pos="284"/>
        </w:tabs>
        <w:jc w:val="both"/>
        <w:rPr>
          <w:b/>
          <w:sz w:val="22"/>
          <w:szCs w:val="22"/>
        </w:rPr>
      </w:pPr>
      <w:r w:rsidRPr="00CE1196">
        <w:rPr>
          <w:sz w:val="22"/>
          <w:szCs w:val="22"/>
        </w:rPr>
        <w:t xml:space="preserve">A költségvetési </w:t>
      </w:r>
      <w:proofErr w:type="spellStart"/>
      <w:r w:rsidRPr="00CE1196">
        <w:rPr>
          <w:sz w:val="22"/>
          <w:szCs w:val="22"/>
        </w:rPr>
        <w:t>főösszesítő</w:t>
      </w:r>
      <w:proofErr w:type="spellEnd"/>
      <w:r w:rsidRPr="00CE1196">
        <w:rPr>
          <w:sz w:val="22"/>
          <w:szCs w:val="22"/>
        </w:rPr>
        <w:t xml:space="preserve"> alapján a becsült érték nettó </w:t>
      </w:r>
      <w:r w:rsidRPr="00CE1196">
        <w:rPr>
          <w:b/>
          <w:sz w:val="22"/>
          <w:szCs w:val="22"/>
        </w:rPr>
        <w:t xml:space="preserve">719.920.124,-Ft, </w:t>
      </w:r>
      <w:r w:rsidRPr="00CE1196">
        <w:rPr>
          <w:sz w:val="22"/>
          <w:szCs w:val="22"/>
        </w:rPr>
        <w:t xml:space="preserve">mely </w:t>
      </w:r>
      <w:r w:rsidRPr="00CE1196">
        <w:rPr>
          <w:b/>
          <w:sz w:val="22"/>
          <w:szCs w:val="22"/>
        </w:rPr>
        <w:t>alapján nemzeti nyílt eljárás megindítása a megalapozott a Kbt. 113. § (5) bekezdés rendelkezései alapján.</w:t>
      </w:r>
    </w:p>
    <w:p w:rsidR="009712B1" w:rsidRPr="00CE1196" w:rsidRDefault="009712B1" w:rsidP="009712B1">
      <w:pPr>
        <w:tabs>
          <w:tab w:val="left" w:pos="284"/>
        </w:tabs>
        <w:jc w:val="both"/>
        <w:rPr>
          <w:sz w:val="22"/>
          <w:szCs w:val="22"/>
        </w:rPr>
      </w:pPr>
    </w:p>
    <w:p w:rsidR="009712B1" w:rsidRPr="00CE1196" w:rsidRDefault="009712B1" w:rsidP="009712B1">
      <w:pPr>
        <w:pStyle w:val="Listaszerbekezds"/>
        <w:widowControl/>
        <w:numPr>
          <w:ilvl w:val="0"/>
          <w:numId w:val="5"/>
        </w:numPr>
        <w:tabs>
          <w:tab w:val="left" w:pos="284"/>
        </w:tabs>
        <w:suppressAutoHyphens w:val="0"/>
        <w:ind w:left="0" w:firstLine="0"/>
        <w:jc w:val="both"/>
        <w:rPr>
          <w:sz w:val="22"/>
          <w:szCs w:val="22"/>
        </w:rPr>
      </w:pPr>
      <w:r w:rsidRPr="00CE1196">
        <w:rPr>
          <w:sz w:val="22"/>
          <w:szCs w:val="22"/>
        </w:rPr>
        <w:t xml:space="preserve">Az elkészített dokumentumok alapján a testület dönt arról, a dokumentumok benyújthatók ellenőrzésre, jóváhagyásra EMIR elektronikus rendszeren keresztül a </w:t>
      </w:r>
      <w:bookmarkStart w:id="5" w:name="_Hlk512256266"/>
      <w:r w:rsidRPr="00CE1196">
        <w:rPr>
          <w:sz w:val="22"/>
          <w:szCs w:val="22"/>
        </w:rPr>
        <w:t xml:space="preserve">Miniszterelnökség, Közbeszerzési Felügyeletért Felelős Helyettes Államtitkárság, Közbeszerzési Felügyeleti Főosztály </w:t>
      </w:r>
      <w:bookmarkEnd w:id="5"/>
      <w:r w:rsidRPr="00CE1196">
        <w:rPr>
          <w:sz w:val="22"/>
          <w:szCs w:val="22"/>
        </w:rPr>
        <w:t>részére.</w:t>
      </w:r>
    </w:p>
    <w:p w:rsidR="009712B1" w:rsidRPr="00CE1196" w:rsidRDefault="009712B1" w:rsidP="009712B1">
      <w:pPr>
        <w:pStyle w:val="Listaszerbekezds"/>
        <w:tabs>
          <w:tab w:val="left" w:pos="284"/>
        </w:tabs>
        <w:ind w:left="0"/>
        <w:jc w:val="both"/>
        <w:rPr>
          <w:sz w:val="22"/>
          <w:szCs w:val="22"/>
        </w:rPr>
      </w:pPr>
      <w:r w:rsidRPr="00CE1196">
        <w:rPr>
          <w:sz w:val="22"/>
          <w:szCs w:val="22"/>
        </w:rPr>
        <w:t xml:space="preserve">272/2014. (XI. 5.) Kormány Rendeletben foglaltak alapján – tekintettel arra, hogy a becsült érték a nettó 300 millió Ft összeget meghaladja- </w:t>
      </w:r>
      <w:r w:rsidRPr="00CE1196">
        <w:rPr>
          <w:b/>
          <w:sz w:val="22"/>
          <w:szCs w:val="22"/>
        </w:rPr>
        <w:t>folyamatba épített ellenőrzés szüksége</w:t>
      </w:r>
      <w:r w:rsidR="00B36137" w:rsidRPr="00CE1196">
        <w:rPr>
          <w:b/>
          <w:sz w:val="22"/>
          <w:szCs w:val="22"/>
        </w:rPr>
        <w:t>s</w:t>
      </w:r>
      <w:r w:rsidRPr="00CE1196">
        <w:rPr>
          <w:sz w:val="22"/>
          <w:szCs w:val="22"/>
        </w:rPr>
        <w:t>, vagyis minden egyes közbeszerzési eljárási cselekményről tájékoztatási kötelezettsége van az Ajánlatkérőnek.</w:t>
      </w:r>
    </w:p>
    <w:p w:rsidR="009712B1" w:rsidRPr="00CE1196" w:rsidRDefault="009712B1" w:rsidP="009712B1">
      <w:pPr>
        <w:pStyle w:val="Listaszerbekezds"/>
        <w:tabs>
          <w:tab w:val="left" w:pos="284"/>
        </w:tabs>
        <w:ind w:left="0"/>
        <w:jc w:val="both"/>
        <w:rPr>
          <w:sz w:val="22"/>
          <w:szCs w:val="22"/>
        </w:rPr>
      </w:pPr>
    </w:p>
    <w:p w:rsidR="009712B1" w:rsidRPr="00CE1196" w:rsidRDefault="009712B1" w:rsidP="009712B1">
      <w:pPr>
        <w:pStyle w:val="Listaszerbekezds"/>
        <w:tabs>
          <w:tab w:val="left" w:pos="284"/>
        </w:tabs>
        <w:ind w:left="0"/>
        <w:jc w:val="both"/>
        <w:rPr>
          <w:b/>
          <w:sz w:val="22"/>
          <w:szCs w:val="22"/>
        </w:rPr>
      </w:pPr>
      <w:r w:rsidRPr="00CE1196">
        <w:rPr>
          <w:b/>
          <w:sz w:val="22"/>
          <w:szCs w:val="22"/>
        </w:rPr>
        <w:t>A közbeszerzési eljárás megindítása az eljárás megindítására vonatkozó ellenőrzési jelentés megküldését követően lehetséges.</w:t>
      </w:r>
    </w:p>
    <w:p w:rsidR="009712B1" w:rsidRPr="00CE1196" w:rsidRDefault="009712B1" w:rsidP="009712B1">
      <w:pPr>
        <w:pStyle w:val="Listaszerbekezds"/>
        <w:tabs>
          <w:tab w:val="left" w:pos="284"/>
        </w:tabs>
        <w:ind w:left="0"/>
        <w:jc w:val="both"/>
        <w:rPr>
          <w:sz w:val="22"/>
          <w:szCs w:val="22"/>
        </w:rPr>
      </w:pPr>
      <w:r w:rsidRPr="00CE1196">
        <w:rPr>
          <w:sz w:val="22"/>
          <w:szCs w:val="22"/>
        </w:rPr>
        <w:t>Becsült időtartam 30 nap a dokumentumok EMIR-be történő feltöltését követően, figyelemmel a hiánypótlás megküldésére és javított dokumentumok ismétel feltöltésére is.</w:t>
      </w:r>
    </w:p>
    <w:p w:rsidR="009712B1" w:rsidRPr="00CE1196" w:rsidRDefault="009712B1" w:rsidP="009712B1">
      <w:pPr>
        <w:pStyle w:val="Listaszerbekezds"/>
        <w:tabs>
          <w:tab w:val="left" w:pos="284"/>
        </w:tabs>
        <w:ind w:left="0"/>
        <w:jc w:val="both"/>
        <w:rPr>
          <w:sz w:val="22"/>
          <w:szCs w:val="22"/>
        </w:rPr>
      </w:pPr>
    </w:p>
    <w:p w:rsidR="009712B1" w:rsidRPr="00CE1196" w:rsidRDefault="009712B1" w:rsidP="009712B1">
      <w:pPr>
        <w:pStyle w:val="Listaszerbekezds"/>
        <w:widowControl/>
        <w:numPr>
          <w:ilvl w:val="0"/>
          <w:numId w:val="5"/>
        </w:numPr>
        <w:tabs>
          <w:tab w:val="left" w:pos="284"/>
        </w:tabs>
        <w:suppressAutoHyphens w:val="0"/>
        <w:ind w:left="0" w:firstLine="0"/>
        <w:jc w:val="both"/>
        <w:rPr>
          <w:sz w:val="22"/>
          <w:szCs w:val="22"/>
        </w:rPr>
      </w:pPr>
      <w:r w:rsidRPr="00CE1196">
        <w:rPr>
          <w:sz w:val="22"/>
          <w:szCs w:val="22"/>
        </w:rPr>
        <w:t>A tanúsítvány kézhezvételét követően a dokumentumok feltöltésre kerülnek az EKR rendszerbe a 24/2017. (XII. 19.) Korm. rendelet alapján</w:t>
      </w:r>
      <w:r w:rsidR="00B36137" w:rsidRPr="00CE1196">
        <w:rPr>
          <w:sz w:val="22"/>
          <w:szCs w:val="22"/>
        </w:rPr>
        <w:t>.</w:t>
      </w:r>
    </w:p>
    <w:p w:rsidR="009712B1" w:rsidRPr="00CE1196" w:rsidRDefault="009712B1" w:rsidP="009712B1">
      <w:pPr>
        <w:tabs>
          <w:tab w:val="left" w:pos="284"/>
        </w:tabs>
        <w:jc w:val="both"/>
        <w:rPr>
          <w:sz w:val="22"/>
          <w:szCs w:val="22"/>
        </w:rPr>
      </w:pPr>
    </w:p>
    <w:p w:rsidR="009712B1" w:rsidRPr="00CE1196" w:rsidRDefault="009712B1" w:rsidP="009712B1">
      <w:pPr>
        <w:tabs>
          <w:tab w:val="left" w:pos="284"/>
        </w:tabs>
        <w:jc w:val="both"/>
        <w:rPr>
          <w:sz w:val="22"/>
          <w:szCs w:val="22"/>
          <w:u w:val="single"/>
        </w:rPr>
      </w:pPr>
      <w:r w:rsidRPr="00CE1196">
        <w:rPr>
          <w:sz w:val="22"/>
          <w:szCs w:val="22"/>
          <w:u w:val="single"/>
        </w:rPr>
        <w:t>Közbeszerzési eljárás</w:t>
      </w:r>
    </w:p>
    <w:p w:rsidR="009712B1" w:rsidRPr="00CE1196" w:rsidRDefault="009712B1" w:rsidP="009712B1">
      <w:pPr>
        <w:tabs>
          <w:tab w:val="left" w:pos="284"/>
        </w:tabs>
        <w:jc w:val="both"/>
        <w:rPr>
          <w:sz w:val="22"/>
          <w:szCs w:val="22"/>
          <w:u w:val="single"/>
        </w:rPr>
      </w:pPr>
    </w:p>
    <w:p w:rsidR="009712B1" w:rsidRPr="00CE1196" w:rsidRDefault="009712B1" w:rsidP="009712B1">
      <w:pPr>
        <w:pStyle w:val="Listaszerbekezds"/>
        <w:widowControl/>
        <w:numPr>
          <w:ilvl w:val="0"/>
          <w:numId w:val="5"/>
        </w:numPr>
        <w:tabs>
          <w:tab w:val="left" w:pos="284"/>
        </w:tabs>
        <w:suppressAutoHyphens w:val="0"/>
        <w:ind w:left="0" w:firstLine="0"/>
        <w:jc w:val="both"/>
        <w:rPr>
          <w:sz w:val="22"/>
          <w:szCs w:val="22"/>
        </w:rPr>
      </w:pPr>
      <w:r w:rsidRPr="00CE1196">
        <w:rPr>
          <w:sz w:val="22"/>
          <w:szCs w:val="22"/>
        </w:rPr>
        <w:t>Az ajánlattétel szintén az EKR rendszeren keresztül történik, mely a hirdetmény feladásától számított 20 naptári nap.</w:t>
      </w:r>
    </w:p>
    <w:p w:rsidR="009712B1" w:rsidRPr="00CE1196" w:rsidRDefault="009712B1" w:rsidP="009712B1">
      <w:pPr>
        <w:pStyle w:val="Listaszerbekezds"/>
        <w:tabs>
          <w:tab w:val="left" w:pos="284"/>
        </w:tabs>
        <w:ind w:left="0"/>
        <w:jc w:val="both"/>
        <w:rPr>
          <w:sz w:val="22"/>
          <w:szCs w:val="22"/>
        </w:rPr>
      </w:pPr>
      <w:r w:rsidRPr="00CE1196">
        <w:rPr>
          <w:sz w:val="22"/>
          <w:szCs w:val="22"/>
        </w:rPr>
        <w:t xml:space="preserve">A bontási lejárást követően történik az ajánlatok, költségvetések vizsgálata - a közbeszerzési eljárást </w:t>
      </w:r>
      <w:r w:rsidRPr="00CE1196">
        <w:rPr>
          <w:sz w:val="22"/>
          <w:szCs w:val="22"/>
        </w:rPr>
        <w:lastRenderedPageBreak/>
        <w:t>lebonyolító szervezet és az ajánlatkérő által megnevezett Bíráló Bizottsági tagok közreműködésével, - az ezzel kapcsolatos hiánypótlás megküldése az ajánlattevők részére az. A teljeskörű hiánypótlást követően Bíráló Bizottsági tagok értékelik az érvényes ajánlatot tevő Ajánlattevők ajánlatát és az ajánlatoktól függően a legkedvezőbb 1-3 ajánlattevőt felhívják utólagos igazolási kötelezettség teljesítésére.</w:t>
      </w:r>
    </w:p>
    <w:p w:rsidR="009712B1" w:rsidRPr="00CE1196" w:rsidRDefault="009712B1" w:rsidP="009712B1">
      <w:pPr>
        <w:pStyle w:val="Listaszerbekezds"/>
        <w:tabs>
          <w:tab w:val="left" w:pos="284"/>
        </w:tabs>
        <w:ind w:left="0"/>
        <w:jc w:val="both"/>
        <w:rPr>
          <w:sz w:val="22"/>
          <w:szCs w:val="22"/>
        </w:rPr>
      </w:pPr>
      <w:r w:rsidRPr="00CE1196">
        <w:rPr>
          <w:sz w:val="22"/>
          <w:szCs w:val="22"/>
        </w:rPr>
        <w:t>Az utólagos igazolások felülvizsgálata, az azokban található esetleges hiányosságok pótlását követően teszi meg a Bíráló Bizottság a döntési javaslatát az eljárás eredményességére, a nyertes, illetve az azt követő legkedvezőbb ajánlatot tevő megnevezésére vonatkozóan.</w:t>
      </w:r>
    </w:p>
    <w:p w:rsidR="009712B1" w:rsidRPr="00CE1196" w:rsidRDefault="009712B1" w:rsidP="009712B1">
      <w:pPr>
        <w:pStyle w:val="Listaszerbekezds"/>
        <w:tabs>
          <w:tab w:val="left" w:pos="284"/>
        </w:tabs>
        <w:ind w:left="0"/>
        <w:jc w:val="both"/>
        <w:rPr>
          <w:sz w:val="22"/>
          <w:szCs w:val="22"/>
        </w:rPr>
      </w:pPr>
      <w:r w:rsidRPr="00CE1196">
        <w:rPr>
          <w:sz w:val="22"/>
          <w:szCs w:val="22"/>
        </w:rPr>
        <w:t>Az eljárást lezáró döntés meghozatala kizárólag a KFF által megküldött szabályossági tanúsítvány kézhezvételét követően lehetséges.</w:t>
      </w:r>
    </w:p>
    <w:p w:rsidR="009712B1" w:rsidRPr="00CE1196" w:rsidRDefault="009712B1" w:rsidP="009712B1">
      <w:pPr>
        <w:pStyle w:val="Listaszerbekezds"/>
        <w:tabs>
          <w:tab w:val="left" w:pos="284"/>
        </w:tabs>
        <w:ind w:left="0"/>
        <w:jc w:val="both"/>
        <w:rPr>
          <w:sz w:val="22"/>
          <w:szCs w:val="22"/>
        </w:rPr>
      </w:pPr>
    </w:p>
    <w:p w:rsidR="009712B1" w:rsidRPr="00CE1196" w:rsidRDefault="009712B1" w:rsidP="009712B1">
      <w:pPr>
        <w:pStyle w:val="Listaszerbekezds"/>
        <w:tabs>
          <w:tab w:val="left" w:pos="284"/>
        </w:tabs>
        <w:ind w:left="0"/>
        <w:jc w:val="both"/>
        <w:rPr>
          <w:sz w:val="22"/>
          <w:szCs w:val="22"/>
        </w:rPr>
      </w:pPr>
      <w:r w:rsidRPr="00CE1196">
        <w:rPr>
          <w:sz w:val="22"/>
          <w:szCs w:val="22"/>
        </w:rPr>
        <w:t>Az eljárást lezáró döntés alapján az ajánlattevők EMIR rendszeren keresztül történő tájékoztatást követő 11. napon kerülhet sor a szerződés aláírására.</w:t>
      </w:r>
    </w:p>
    <w:p w:rsidR="009712B1" w:rsidRPr="00CE1196" w:rsidRDefault="009712B1" w:rsidP="009712B1">
      <w:pPr>
        <w:pStyle w:val="Listaszerbekezds"/>
        <w:tabs>
          <w:tab w:val="left" w:pos="284"/>
        </w:tabs>
        <w:ind w:left="0"/>
        <w:jc w:val="both"/>
        <w:rPr>
          <w:sz w:val="22"/>
          <w:szCs w:val="22"/>
        </w:rPr>
      </w:pPr>
      <w:r w:rsidRPr="00CE1196">
        <w:rPr>
          <w:sz w:val="22"/>
          <w:szCs w:val="22"/>
        </w:rPr>
        <w:t>Fenti eljárási cselekmények Becsült időtartam 90 nap.</w:t>
      </w:r>
    </w:p>
    <w:p w:rsidR="009712B1" w:rsidRPr="00CE1196" w:rsidRDefault="009712B1" w:rsidP="009712B1">
      <w:pPr>
        <w:pStyle w:val="Listaszerbekezds"/>
        <w:tabs>
          <w:tab w:val="left" w:pos="284"/>
        </w:tabs>
        <w:ind w:left="0"/>
        <w:jc w:val="both"/>
        <w:rPr>
          <w:b/>
          <w:sz w:val="22"/>
          <w:szCs w:val="22"/>
        </w:rPr>
      </w:pPr>
      <w:r w:rsidRPr="00CE1196">
        <w:rPr>
          <w:b/>
          <w:sz w:val="22"/>
          <w:szCs w:val="22"/>
        </w:rPr>
        <w:t>Fentiekben foglaltak alapján a szerződés megkötésére várhatóan szeptember elején kerül sor.</w:t>
      </w:r>
    </w:p>
    <w:p w:rsidR="00FE08FB" w:rsidRPr="00CE1196" w:rsidRDefault="00FE08FB" w:rsidP="00223956">
      <w:pPr>
        <w:jc w:val="both"/>
        <w:rPr>
          <w:sz w:val="22"/>
          <w:szCs w:val="22"/>
        </w:rPr>
      </w:pPr>
    </w:p>
    <w:p w:rsidR="00FE08FB" w:rsidRPr="00CE1196" w:rsidRDefault="000A7EDB" w:rsidP="0047436D">
      <w:pPr>
        <w:jc w:val="both"/>
        <w:rPr>
          <w:rFonts w:eastAsia="Times New Roman"/>
          <w:sz w:val="22"/>
          <w:szCs w:val="22"/>
        </w:rPr>
      </w:pPr>
      <w:r w:rsidRPr="00CE1196">
        <w:rPr>
          <w:rFonts w:eastAsia="Times New Roman"/>
          <w:sz w:val="22"/>
          <w:szCs w:val="22"/>
        </w:rPr>
        <w:t xml:space="preserve">Az Önkormányzat hatályos Közbeszerzési Szabályzatában foglaltakra tekintettel a </w:t>
      </w:r>
      <w:r w:rsidR="00536DE3" w:rsidRPr="00CE1196">
        <w:rPr>
          <w:rFonts w:eastAsia="Times New Roman"/>
          <w:sz w:val="22"/>
          <w:szCs w:val="22"/>
        </w:rPr>
        <w:t>képviselő</w:t>
      </w:r>
      <w:r w:rsidRPr="00CE1196">
        <w:rPr>
          <w:rFonts w:eastAsia="Times New Roman"/>
          <w:sz w:val="22"/>
          <w:szCs w:val="22"/>
        </w:rPr>
        <w:t xml:space="preserve">-testület </w:t>
      </w:r>
      <w:r w:rsidR="008B1125" w:rsidRPr="00CE1196">
        <w:rPr>
          <w:rFonts w:eastAsia="Times New Roman"/>
          <w:sz w:val="22"/>
          <w:szCs w:val="22"/>
        </w:rPr>
        <w:t>feladata a</w:t>
      </w:r>
      <w:r w:rsidR="00FE08FB" w:rsidRPr="00CE1196">
        <w:rPr>
          <w:rFonts w:eastAsia="Times New Roman"/>
          <w:sz w:val="22"/>
          <w:szCs w:val="22"/>
        </w:rPr>
        <w:t xml:space="preserve"> közbeszerzési eljárást megindító ajánlati felhívás és dokumentáció elfogadása.</w:t>
      </w:r>
    </w:p>
    <w:p w:rsidR="00FE08FB" w:rsidRPr="00CE1196" w:rsidRDefault="00FE08FB" w:rsidP="0047436D">
      <w:pPr>
        <w:jc w:val="both"/>
        <w:rPr>
          <w:rFonts w:eastAsia="Times New Roman"/>
          <w:sz w:val="22"/>
          <w:szCs w:val="22"/>
        </w:rPr>
      </w:pPr>
    </w:p>
    <w:p w:rsidR="006C05B6" w:rsidRPr="00CE1196" w:rsidRDefault="000D163B" w:rsidP="0047436D">
      <w:pPr>
        <w:jc w:val="both"/>
        <w:rPr>
          <w:rFonts w:eastAsia="Times New Roman"/>
          <w:sz w:val="22"/>
          <w:szCs w:val="22"/>
        </w:rPr>
      </w:pPr>
      <w:r w:rsidRPr="00CE1196">
        <w:rPr>
          <w:rFonts w:eastAsia="Times New Roman"/>
          <w:sz w:val="22"/>
          <w:szCs w:val="22"/>
        </w:rPr>
        <w:t xml:space="preserve">A fentiekre tekintettel </w:t>
      </w:r>
      <w:r w:rsidR="0049342A" w:rsidRPr="00CE1196">
        <w:rPr>
          <w:rFonts w:eastAsia="Times New Roman"/>
          <w:sz w:val="22"/>
          <w:szCs w:val="22"/>
        </w:rPr>
        <w:t>ja</w:t>
      </w:r>
      <w:r w:rsidR="00536DE3" w:rsidRPr="00CE1196">
        <w:rPr>
          <w:rFonts w:eastAsia="Times New Roman"/>
          <w:sz w:val="22"/>
          <w:szCs w:val="22"/>
        </w:rPr>
        <w:t xml:space="preserve">vasoljuk a </w:t>
      </w:r>
      <w:r w:rsidR="00DC356B" w:rsidRPr="00CE1196">
        <w:rPr>
          <w:rFonts w:eastAsia="Times New Roman"/>
          <w:sz w:val="22"/>
          <w:szCs w:val="22"/>
        </w:rPr>
        <w:t>képviselő-testületnek</w:t>
      </w:r>
      <w:r w:rsidR="007A20D3" w:rsidRPr="00CE1196">
        <w:rPr>
          <w:rFonts w:eastAsia="Times New Roman"/>
          <w:sz w:val="22"/>
          <w:szCs w:val="22"/>
        </w:rPr>
        <w:t xml:space="preserve"> </w:t>
      </w:r>
      <w:r w:rsidR="00536DE3" w:rsidRPr="00CE1196">
        <w:rPr>
          <w:rFonts w:eastAsia="Times New Roman"/>
          <w:sz w:val="22"/>
          <w:szCs w:val="22"/>
        </w:rPr>
        <w:t>az előterjes</w:t>
      </w:r>
      <w:r w:rsidR="007A20D3" w:rsidRPr="00CE1196">
        <w:rPr>
          <w:rFonts w:eastAsia="Times New Roman"/>
          <w:sz w:val="22"/>
          <w:szCs w:val="22"/>
        </w:rPr>
        <w:t xml:space="preserve">ztés mellékleteként megküldött </w:t>
      </w:r>
      <w:r w:rsidR="00D569D0" w:rsidRPr="00CE1196">
        <w:rPr>
          <w:rFonts w:eastAsia="Times New Roman"/>
          <w:sz w:val="22"/>
          <w:szCs w:val="22"/>
        </w:rPr>
        <w:t>Ajánlattételi</w:t>
      </w:r>
      <w:r w:rsidR="007A20D3" w:rsidRPr="00CE1196">
        <w:rPr>
          <w:rFonts w:eastAsia="Times New Roman"/>
          <w:sz w:val="22"/>
          <w:szCs w:val="22"/>
        </w:rPr>
        <w:t xml:space="preserve"> Felhívás és D</w:t>
      </w:r>
      <w:r w:rsidR="00536DE3" w:rsidRPr="00CE1196">
        <w:rPr>
          <w:rFonts w:eastAsia="Times New Roman"/>
          <w:sz w:val="22"/>
          <w:szCs w:val="22"/>
        </w:rPr>
        <w:t>okumentáció elfogadásá</w:t>
      </w:r>
      <w:r w:rsidR="009D6258" w:rsidRPr="00CE1196">
        <w:rPr>
          <w:rFonts w:eastAsia="Times New Roman"/>
          <w:sz w:val="22"/>
          <w:szCs w:val="22"/>
        </w:rPr>
        <w:t xml:space="preserve">t, </w:t>
      </w:r>
      <w:r w:rsidR="00FE08FB" w:rsidRPr="00CE1196">
        <w:rPr>
          <w:rFonts w:eastAsia="Times New Roman"/>
          <w:sz w:val="22"/>
          <w:szCs w:val="22"/>
        </w:rPr>
        <w:t xml:space="preserve">a közbeszerzési eljárás megindítását. </w:t>
      </w:r>
    </w:p>
    <w:p w:rsidR="006C05B6" w:rsidRPr="00CE1196" w:rsidRDefault="006C05B6" w:rsidP="0047436D">
      <w:pPr>
        <w:jc w:val="both"/>
        <w:rPr>
          <w:rFonts w:eastAsia="Times New Roman"/>
          <w:sz w:val="22"/>
          <w:szCs w:val="22"/>
        </w:rPr>
      </w:pPr>
    </w:p>
    <w:p w:rsidR="006C05B6" w:rsidRPr="00CE1196" w:rsidRDefault="006C05B6" w:rsidP="0047436D">
      <w:pPr>
        <w:jc w:val="both"/>
        <w:rPr>
          <w:rFonts w:eastAsia="Times New Roman"/>
          <w:sz w:val="22"/>
          <w:szCs w:val="22"/>
        </w:rPr>
      </w:pPr>
    </w:p>
    <w:p w:rsidR="00F21263" w:rsidRPr="00CE1196" w:rsidRDefault="00F21263" w:rsidP="009E7F94">
      <w:pPr>
        <w:widowControl/>
        <w:suppressAutoHyphens w:val="0"/>
        <w:spacing w:after="200" w:line="276" w:lineRule="auto"/>
        <w:jc w:val="center"/>
        <w:rPr>
          <w:b/>
          <w:sz w:val="22"/>
          <w:szCs w:val="22"/>
          <w:u w:val="single"/>
        </w:rPr>
      </w:pPr>
      <w:r w:rsidRPr="00CE1196">
        <w:rPr>
          <w:b/>
          <w:sz w:val="22"/>
          <w:szCs w:val="22"/>
          <w:u w:val="single"/>
        </w:rPr>
        <w:t>Határozati javaslat</w:t>
      </w:r>
      <w:r w:rsidR="0049342A" w:rsidRPr="00CE1196">
        <w:rPr>
          <w:b/>
          <w:sz w:val="22"/>
          <w:szCs w:val="22"/>
          <w:u w:val="single"/>
        </w:rPr>
        <w:t>:</w:t>
      </w:r>
    </w:p>
    <w:p w:rsidR="00B36137" w:rsidRPr="00CE1196" w:rsidRDefault="00F21263" w:rsidP="00B36137">
      <w:pPr>
        <w:jc w:val="center"/>
        <w:rPr>
          <w:i/>
          <w:sz w:val="22"/>
          <w:szCs w:val="22"/>
          <w:lang w:eastAsia="en-GB"/>
        </w:rPr>
      </w:pPr>
      <w:r w:rsidRPr="00CE1196">
        <w:rPr>
          <w:i/>
          <w:sz w:val="22"/>
          <w:szCs w:val="22"/>
        </w:rPr>
        <w:t xml:space="preserve">Döntés </w:t>
      </w:r>
      <w:r w:rsidR="00B36137" w:rsidRPr="00CE1196">
        <w:rPr>
          <w:i/>
          <w:sz w:val="22"/>
          <w:szCs w:val="22"/>
          <w:lang w:eastAsia="en-GB"/>
        </w:rPr>
        <w:t>„Az Élhetőbb Jövő – Harkány Zöld Belváros című TOP-2.1.2-15-BA-2016-00004 projekt keretében megvalósuló” Harkány, Zsigmondy Sétány és Őspark rekonstrukciója és új funkciókkal való bővítése” projekthez kapcsolódó kivitelezés tárgyú közbeszerzési eljárás megindításáról</w:t>
      </w:r>
    </w:p>
    <w:p w:rsidR="00872BB3" w:rsidRPr="00CE1196" w:rsidRDefault="00872BB3" w:rsidP="00F21263">
      <w:pPr>
        <w:spacing w:line="276" w:lineRule="auto"/>
        <w:jc w:val="center"/>
        <w:rPr>
          <w:i/>
          <w:sz w:val="22"/>
          <w:szCs w:val="22"/>
        </w:rPr>
      </w:pPr>
    </w:p>
    <w:p w:rsidR="009D6258" w:rsidRPr="00CE1196" w:rsidRDefault="00F21263" w:rsidP="00D42C78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  <w:r w:rsidRPr="00CE1196">
        <w:rPr>
          <w:rFonts w:ascii="Times New Roman" w:hAnsi="Times New Roman"/>
        </w:rPr>
        <w:t xml:space="preserve">Harkány Város Önkormányzatának Képviselő-testülete </w:t>
      </w:r>
      <w:r w:rsidR="008A0BA8" w:rsidRPr="00CE1196">
        <w:rPr>
          <w:rFonts w:ascii="Times New Roman" w:hAnsi="Times New Roman"/>
        </w:rPr>
        <w:t>úgy határoz, hogy</w:t>
      </w:r>
      <w:r w:rsidRPr="00CE1196">
        <w:rPr>
          <w:rFonts w:ascii="Times New Roman" w:hAnsi="Times New Roman"/>
        </w:rPr>
        <w:t xml:space="preserve"> </w:t>
      </w:r>
      <w:r w:rsidR="00B36137" w:rsidRPr="00CE1196">
        <w:rPr>
          <w:rFonts w:ascii="Times New Roman" w:hAnsi="Times New Roman"/>
        </w:rPr>
        <w:t>„Az Élhetőbb Jövő – Harkány Zöld Belváros című TOP-2.1.2-15-BA-2016-00004 projekt keretében megvalósuló</w:t>
      </w:r>
      <w:r w:rsidR="00CE1196" w:rsidRPr="00CE1196">
        <w:rPr>
          <w:rFonts w:ascii="Times New Roman" w:hAnsi="Times New Roman"/>
        </w:rPr>
        <w:t>,</w:t>
      </w:r>
      <w:r w:rsidR="00B36137" w:rsidRPr="00CE1196">
        <w:rPr>
          <w:rFonts w:ascii="Times New Roman" w:hAnsi="Times New Roman"/>
        </w:rPr>
        <w:t xml:space="preserve"> Harkány, Zsigmondy Sétány és Őspark rekonstrukciója és új funkciókkal való bővítése” projekthez kapcsolódó kivitelezés tárgyú közbeszerzési eljárás </w:t>
      </w:r>
      <w:r w:rsidR="00C56958" w:rsidRPr="00CE1196">
        <w:rPr>
          <w:rFonts w:ascii="Times New Roman" w:hAnsi="Times New Roman"/>
        </w:rPr>
        <w:t>csatolt</w:t>
      </w:r>
      <w:r w:rsidR="00FE08FB" w:rsidRPr="00CE1196">
        <w:rPr>
          <w:rFonts w:ascii="Times New Roman" w:hAnsi="Times New Roman"/>
        </w:rPr>
        <w:t xml:space="preserve"> ajánlattételi felhívás</w:t>
      </w:r>
      <w:r w:rsidR="00CE1196" w:rsidRPr="00CE1196">
        <w:rPr>
          <w:rFonts w:ascii="Times New Roman" w:hAnsi="Times New Roman"/>
        </w:rPr>
        <w:t>á</w:t>
      </w:r>
      <w:r w:rsidR="00FE08FB" w:rsidRPr="00CE1196">
        <w:rPr>
          <w:rFonts w:ascii="Times New Roman" w:hAnsi="Times New Roman"/>
        </w:rPr>
        <w:t>t és dokumentáció</w:t>
      </w:r>
      <w:r w:rsidR="00CE1196" w:rsidRPr="00CE1196">
        <w:rPr>
          <w:rFonts w:ascii="Times New Roman" w:hAnsi="Times New Roman"/>
        </w:rPr>
        <w:t>já</w:t>
      </w:r>
      <w:r w:rsidR="00FE08FB" w:rsidRPr="00CE1196">
        <w:rPr>
          <w:rFonts w:ascii="Times New Roman" w:hAnsi="Times New Roman"/>
        </w:rPr>
        <w:t>t elfogadja, a közbeszerzés</w:t>
      </w:r>
      <w:r w:rsidR="00CE1196" w:rsidRPr="00CE1196">
        <w:rPr>
          <w:rFonts w:ascii="Times New Roman" w:hAnsi="Times New Roman"/>
        </w:rPr>
        <w:t xml:space="preserve">i </w:t>
      </w:r>
      <w:r w:rsidR="00FE08FB" w:rsidRPr="00CE1196">
        <w:rPr>
          <w:rFonts w:ascii="Times New Roman" w:hAnsi="Times New Roman"/>
        </w:rPr>
        <w:t xml:space="preserve">eljárást </w:t>
      </w:r>
      <w:r w:rsidR="00CE1196" w:rsidRPr="00CE1196">
        <w:rPr>
          <w:rFonts w:ascii="Times New Roman" w:hAnsi="Times New Roman"/>
        </w:rPr>
        <w:t xml:space="preserve">a Miniszterelnökség, Közbeszerzési Felügyeletért Felelős Helyettes Államtitkárság, Közbeszerzési Felügyeleti Főosztály jóváhagyását követően </w:t>
      </w:r>
      <w:r w:rsidR="009E7F94" w:rsidRPr="00CE1196">
        <w:rPr>
          <w:rFonts w:ascii="Times New Roman" w:hAnsi="Times New Roman"/>
        </w:rPr>
        <w:t>a Kbt. 11</w:t>
      </w:r>
      <w:r w:rsidR="00B36137" w:rsidRPr="00CE1196">
        <w:rPr>
          <w:rFonts w:ascii="Times New Roman" w:hAnsi="Times New Roman"/>
        </w:rPr>
        <w:t>3</w:t>
      </w:r>
      <w:r w:rsidR="009E7F94" w:rsidRPr="00CE1196">
        <w:rPr>
          <w:rFonts w:ascii="Times New Roman" w:hAnsi="Times New Roman"/>
        </w:rPr>
        <w:t>. § (</w:t>
      </w:r>
      <w:r w:rsidR="00B36137" w:rsidRPr="00CE1196">
        <w:rPr>
          <w:rFonts w:ascii="Times New Roman" w:hAnsi="Times New Roman"/>
        </w:rPr>
        <w:t>5</w:t>
      </w:r>
      <w:r w:rsidR="009E7F94" w:rsidRPr="00CE1196">
        <w:rPr>
          <w:rFonts w:ascii="Times New Roman" w:hAnsi="Times New Roman"/>
        </w:rPr>
        <w:t xml:space="preserve">) bekezdés szerinti eljárás keretében </w:t>
      </w:r>
      <w:r w:rsidR="00FE08FB" w:rsidRPr="00CE1196">
        <w:rPr>
          <w:rFonts w:ascii="Times New Roman" w:hAnsi="Times New Roman"/>
        </w:rPr>
        <w:t>megindítja.</w:t>
      </w:r>
    </w:p>
    <w:p w:rsidR="00FE08FB" w:rsidRPr="00CE1196" w:rsidRDefault="00FE08FB" w:rsidP="00D42C78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</w:p>
    <w:p w:rsidR="002C3685" w:rsidRPr="00CE1196" w:rsidRDefault="002C3685" w:rsidP="00D42C78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  <w:r w:rsidRPr="00CE1196">
        <w:rPr>
          <w:rFonts w:ascii="Times New Roman" w:hAnsi="Times New Roman"/>
        </w:rPr>
        <w:t>A képviselő-testület felkéri a jegyzőt</w:t>
      </w:r>
      <w:r w:rsidR="0029352A" w:rsidRPr="00CE1196">
        <w:rPr>
          <w:rFonts w:ascii="Times New Roman" w:hAnsi="Times New Roman"/>
        </w:rPr>
        <w:t>, hogy utasítsa a felelős akkreditált közbeszerzési szaktanácsadót</w:t>
      </w:r>
      <w:r w:rsidRPr="00CE1196">
        <w:rPr>
          <w:rFonts w:ascii="Times New Roman" w:hAnsi="Times New Roman"/>
        </w:rPr>
        <w:t xml:space="preserve"> a szükséges intézkedések megtételére.</w:t>
      </w:r>
    </w:p>
    <w:p w:rsidR="002C3685" w:rsidRPr="00CE1196" w:rsidRDefault="002C3685" w:rsidP="00D42C78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</w:p>
    <w:p w:rsidR="002C55B6" w:rsidRPr="00CE1196" w:rsidRDefault="002C55B6" w:rsidP="00F21263">
      <w:pPr>
        <w:jc w:val="right"/>
        <w:rPr>
          <w:sz w:val="22"/>
          <w:szCs w:val="22"/>
        </w:rPr>
      </w:pPr>
    </w:p>
    <w:p w:rsidR="00F21263" w:rsidRPr="00CE1196" w:rsidRDefault="00F21263" w:rsidP="00F21263">
      <w:pPr>
        <w:jc w:val="right"/>
        <w:rPr>
          <w:sz w:val="22"/>
          <w:szCs w:val="22"/>
        </w:rPr>
      </w:pPr>
      <w:r w:rsidRPr="00CE1196">
        <w:rPr>
          <w:sz w:val="22"/>
          <w:szCs w:val="22"/>
        </w:rPr>
        <w:t>Határidő: azonnal</w:t>
      </w:r>
    </w:p>
    <w:p w:rsidR="0047436D" w:rsidRPr="00CE1196" w:rsidRDefault="00F21263" w:rsidP="00C00CBF">
      <w:pPr>
        <w:jc w:val="right"/>
        <w:rPr>
          <w:sz w:val="22"/>
          <w:szCs w:val="22"/>
        </w:rPr>
      </w:pPr>
      <w:r w:rsidRPr="00CE1196">
        <w:rPr>
          <w:sz w:val="22"/>
          <w:szCs w:val="22"/>
        </w:rPr>
        <w:t>Felelős: jegyző</w:t>
      </w:r>
    </w:p>
    <w:p w:rsidR="002C55B6" w:rsidRPr="00CE1196" w:rsidRDefault="002C55B6" w:rsidP="008A0BA8">
      <w:pPr>
        <w:jc w:val="both"/>
        <w:rPr>
          <w:sz w:val="22"/>
          <w:szCs w:val="22"/>
        </w:rPr>
      </w:pPr>
    </w:p>
    <w:p w:rsidR="008A0BA8" w:rsidRPr="00CE1196" w:rsidRDefault="008A0BA8" w:rsidP="008A0BA8">
      <w:pPr>
        <w:jc w:val="both"/>
        <w:rPr>
          <w:sz w:val="22"/>
          <w:szCs w:val="22"/>
        </w:rPr>
      </w:pPr>
      <w:r w:rsidRPr="00CE1196">
        <w:rPr>
          <w:sz w:val="22"/>
          <w:szCs w:val="22"/>
        </w:rPr>
        <w:t>dr. Markovics Boglárka, jegyző s.k.</w:t>
      </w:r>
    </w:p>
    <w:sectPr w:rsidR="008A0BA8" w:rsidRPr="00CE1196" w:rsidSect="00A36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0672F5"/>
    <w:multiLevelType w:val="hybridMultilevel"/>
    <w:tmpl w:val="C8F26D1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F15BDC"/>
    <w:multiLevelType w:val="hybridMultilevel"/>
    <w:tmpl w:val="60CE3CA8"/>
    <w:lvl w:ilvl="0" w:tplc="E2427B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2C737C"/>
    <w:multiLevelType w:val="hybridMultilevel"/>
    <w:tmpl w:val="DC78A7F4"/>
    <w:lvl w:ilvl="0" w:tplc="D2D83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BE4310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36D"/>
    <w:rsid w:val="00002200"/>
    <w:rsid w:val="00020EED"/>
    <w:rsid w:val="000400BD"/>
    <w:rsid w:val="0007581D"/>
    <w:rsid w:val="00080A5E"/>
    <w:rsid w:val="000A2552"/>
    <w:rsid w:val="000A259B"/>
    <w:rsid w:val="000A7EDB"/>
    <w:rsid w:val="000D163B"/>
    <w:rsid w:val="000E5E2D"/>
    <w:rsid w:val="00120E50"/>
    <w:rsid w:val="0014501C"/>
    <w:rsid w:val="00151AA5"/>
    <w:rsid w:val="001B2241"/>
    <w:rsid w:val="0020415F"/>
    <w:rsid w:val="00223956"/>
    <w:rsid w:val="00256A84"/>
    <w:rsid w:val="00257B8E"/>
    <w:rsid w:val="00273795"/>
    <w:rsid w:val="0029352A"/>
    <w:rsid w:val="002A5F96"/>
    <w:rsid w:val="002C3685"/>
    <w:rsid w:val="002C55B6"/>
    <w:rsid w:val="00303B49"/>
    <w:rsid w:val="00304EF6"/>
    <w:rsid w:val="0034799D"/>
    <w:rsid w:val="003A7D46"/>
    <w:rsid w:val="003E6E2F"/>
    <w:rsid w:val="003F1232"/>
    <w:rsid w:val="00403EE5"/>
    <w:rsid w:val="0044628A"/>
    <w:rsid w:val="0047436D"/>
    <w:rsid w:val="00484CD5"/>
    <w:rsid w:val="0049342A"/>
    <w:rsid w:val="004B227C"/>
    <w:rsid w:val="004B2AAF"/>
    <w:rsid w:val="004C5E32"/>
    <w:rsid w:val="004F0344"/>
    <w:rsid w:val="005361D6"/>
    <w:rsid w:val="00536DE3"/>
    <w:rsid w:val="00540BDF"/>
    <w:rsid w:val="00580FDA"/>
    <w:rsid w:val="005856A3"/>
    <w:rsid w:val="00591025"/>
    <w:rsid w:val="005C236D"/>
    <w:rsid w:val="005D271D"/>
    <w:rsid w:val="005E49A1"/>
    <w:rsid w:val="006249D9"/>
    <w:rsid w:val="00624C5F"/>
    <w:rsid w:val="00661874"/>
    <w:rsid w:val="006A43D1"/>
    <w:rsid w:val="006C05B6"/>
    <w:rsid w:val="006D20F0"/>
    <w:rsid w:val="006F0B55"/>
    <w:rsid w:val="006F1196"/>
    <w:rsid w:val="0075283E"/>
    <w:rsid w:val="007A20D3"/>
    <w:rsid w:val="007D1086"/>
    <w:rsid w:val="00823D10"/>
    <w:rsid w:val="00871173"/>
    <w:rsid w:val="00872BB3"/>
    <w:rsid w:val="00886903"/>
    <w:rsid w:val="008A0BA8"/>
    <w:rsid w:val="008A3969"/>
    <w:rsid w:val="008B1125"/>
    <w:rsid w:val="008C7DBD"/>
    <w:rsid w:val="008E62DD"/>
    <w:rsid w:val="009167FD"/>
    <w:rsid w:val="00950A64"/>
    <w:rsid w:val="00955695"/>
    <w:rsid w:val="009703E5"/>
    <w:rsid w:val="009712B1"/>
    <w:rsid w:val="009D6258"/>
    <w:rsid w:val="009E7F94"/>
    <w:rsid w:val="009F38E5"/>
    <w:rsid w:val="00A264B7"/>
    <w:rsid w:val="00A364DD"/>
    <w:rsid w:val="00A95B91"/>
    <w:rsid w:val="00AA3FA6"/>
    <w:rsid w:val="00AB16A1"/>
    <w:rsid w:val="00AB3ED7"/>
    <w:rsid w:val="00AC2894"/>
    <w:rsid w:val="00B35F38"/>
    <w:rsid w:val="00B36137"/>
    <w:rsid w:val="00B57869"/>
    <w:rsid w:val="00C00CBF"/>
    <w:rsid w:val="00C2561F"/>
    <w:rsid w:val="00C47270"/>
    <w:rsid w:val="00C56958"/>
    <w:rsid w:val="00C974CA"/>
    <w:rsid w:val="00CE1196"/>
    <w:rsid w:val="00CF3D33"/>
    <w:rsid w:val="00D41A00"/>
    <w:rsid w:val="00D42C78"/>
    <w:rsid w:val="00D47E51"/>
    <w:rsid w:val="00D569D0"/>
    <w:rsid w:val="00D6520F"/>
    <w:rsid w:val="00D66B0E"/>
    <w:rsid w:val="00D7267A"/>
    <w:rsid w:val="00D93E84"/>
    <w:rsid w:val="00DA15AF"/>
    <w:rsid w:val="00DB32C1"/>
    <w:rsid w:val="00DC356B"/>
    <w:rsid w:val="00E124F1"/>
    <w:rsid w:val="00E14C54"/>
    <w:rsid w:val="00E4512D"/>
    <w:rsid w:val="00E51594"/>
    <w:rsid w:val="00E7537A"/>
    <w:rsid w:val="00EA61DB"/>
    <w:rsid w:val="00EA6E11"/>
    <w:rsid w:val="00EB1EEF"/>
    <w:rsid w:val="00EC0C57"/>
    <w:rsid w:val="00ED0CBD"/>
    <w:rsid w:val="00EF2EEC"/>
    <w:rsid w:val="00EF406D"/>
    <w:rsid w:val="00EF6B4D"/>
    <w:rsid w:val="00F21263"/>
    <w:rsid w:val="00F41C10"/>
    <w:rsid w:val="00F622B3"/>
    <w:rsid w:val="00F91F03"/>
    <w:rsid w:val="00FA4266"/>
    <w:rsid w:val="00FB4F3E"/>
    <w:rsid w:val="00FD7383"/>
    <w:rsid w:val="00FE08FB"/>
    <w:rsid w:val="00FE1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43E20"/>
  <w15:docId w15:val="{D339EC8B-B7CD-4AE7-93DA-40CD12D4C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7436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7436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7436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436D"/>
    <w:rPr>
      <w:rFonts w:ascii="Tahoma" w:eastAsia="Lucida Sans Unicode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nhideWhenUsed/>
    <w:rsid w:val="00F21263"/>
    <w:pPr>
      <w:widowControl/>
      <w:tabs>
        <w:tab w:val="center" w:pos="4536"/>
        <w:tab w:val="right" w:pos="9072"/>
      </w:tabs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rsid w:val="00F21263"/>
    <w:rPr>
      <w:rFonts w:ascii="Calibri" w:eastAsia="Calibri" w:hAnsi="Calibri" w:cs="Times New Roman"/>
    </w:rPr>
  </w:style>
  <w:style w:type="character" w:customStyle="1" w:styleId="s1">
    <w:name w:val="s1"/>
    <w:basedOn w:val="Bekezdsalapbettpusa"/>
    <w:rsid w:val="00223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794</Words>
  <Characters>5486</Characters>
  <Application>Microsoft Office Word</Application>
  <DocSecurity>4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2</cp:revision>
  <dcterms:created xsi:type="dcterms:W3CDTF">2018-04-23T12:29:00Z</dcterms:created>
  <dcterms:modified xsi:type="dcterms:W3CDTF">2018-04-23T12:29:00Z</dcterms:modified>
</cp:coreProperties>
</file>